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EC1B8" w14:textId="77777777" w:rsidR="00BE13A3" w:rsidRPr="0019192A" w:rsidRDefault="0019192A">
      <w:pPr>
        <w:pStyle w:val="1"/>
        <w:rPr>
          <w:lang w:val="ru-RU"/>
        </w:rPr>
      </w:pPr>
      <w:bookmarkStart w:id="0" w:name="публичная-оферта"/>
      <w:r w:rsidRPr="0019192A">
        <w:rPr>
          <w:lang w:val="ru-RU"/>
        </w:rPr>
        <w:t>ПУБЛИЧНАЯ ОФЕРТА</w:t>
      </w:r>
    </w:p>
    <w:p w14:paraId="271A8F87" w14:textId="77777777" w:rsidR="00BE13A3" w:rsidRPr="0019192A" w:rsidRDefault="0019192A">
      <w:pPr>
        <w:pStyle w:val="2"/>
        <w:rPr>
          <w:lang w:val="ru-RU"/>
        </w:rPr>
      </w:pPr>
      <w:bookmarkStart w:id="1" w:name="на-выполнение-ремонтных-работ"/>
      <w:r w:rsidRPr="0019192A">
        <w:rPr>
          <w:lang w:val="ru-RU"/>
        </w:rPr>
        <w:t>на выполнение ремонтных работ</w:t>
      </w:r>
    </w:p>
    <w:p w14:paraId="4101063C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b/>
          <w:bCs/>
          <w:lang w:val="ru-RU"/>
        </w:rPr>
        <w:t xml:space="preserve">ИП </w:t>
      </w:r>
      <w:proofErr w:type="spellStart"/>
      <w:r w:rsidRPr="0019192A">
        <w:rPr>
          <w:b/>
          <w:bCs/>
          <w:lang w:val="ru-RU"/>
        </w:rPr>
        <w:t>Савосик</w:t>
      </w:r>
      <w:proofErr w:type="spellEnd"/>
      <w:r w:rsidRPr="0019192A">
        <w:rPr>
          <w:b/>
          <w:bCs/>
          <w:lang w:val="ru-RU"/>
        </w:rPr>
        <w:t xml:space="preserve"> Дмитрий Анатольевич</w:t>
      </w:r>
    </w:p>
    <w:p w14:paraId="5F58FD9E" w14:textId="31D08B81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Дата публикации: «</w:t>
      </w:r>
      <w:r>
        <w:rPr>
          <w:lang w:val="ru-RU"/>
        </w:rPr>
        <w:t>11</w:t>
      </w:r>
      <w:r w:rsidRPr="0019192A">
        <w:rPr>
          <w:b/>
          <w:bCs/>
          <w:i/>
          <w:iCs/>
          <w:lang w:val="ru-RU"/>
        </w:rPr>
        <w:t>»</w:t>
      </w:r>
      <w:r>
        <w:rPr>
          <w:b/>
          <w:bCs/>
          <w:i/>
          <w:iCs/>
          <w:lang w:val="ru-RU"/>
        </w:rPr>
        <w:t xml:space="preserve"> </w:t>
      </w:r>
      <w:r w:rsidRPr="0019192A">
        <w:rPr>
          <w:lang w:val="ru-RU"/>
        </w:rPr>
        <w:t>сентября</w:t>
      </w:r>
      <w:r w:rsidRPr="0019192A">
        <w:rPr>
          <w:lang w:val="ru-RU"/>
        </w:rPr>
        <w:t xml:space="preserve"> </w:t>
      </w:r>
      <w:r w:rsidRPr="0019192A">
        <w:rPr>
          <w:lang w:val="ru-RU"/>
        </w:rPr>
        <w:t>2026 г.</w:t>
      </w:r>
      <w:r w:rsidRPr="0019192A">
        <w:rPr>
          <w:lang w:val="ru-RU"/>
        </w:rPr>
        <w:br/>
        <w:t>Дата последнего обновления: «</w:t>
      </w:r>
      <w:r>
        <w:rPr>
          <w:lang w:val="ru-RU"/>
        </w:rPr>
        <w:t>11</w:t>
      </w:r>
      <w:r w:rsidRPr="0019192A">
        <w:rPr>
          <w:b/>
          <w:bCs/>
          <w:i/>
          <w:iCs/>
          <w:lang w:val="ru-RU"/>
        </w:rPr>
        <w:t xml:space="preserve">» </w:t>
      </w:r>
      <w:r>
        <w:rPr>
          <w:lang w:val="ru-RU"/>
        </w:rPr>
        <w:t>сентября</w:t>
      </w:r>
      <w:r w:rsidRPr="0019192A">
        <w:rPr>
          <w:lang w:val="ru-RU"/>
        </w:rPr>
        <w:t xml:space="preserve"> 2026 г.</w:t>
      </w:r>
    </w:p>
    <w:p w14:paraId="74067DB9" w14:textId="77777777" w:rsidR="00BE13A3" w:rsidRPr="0019192A" w:rsidRDefault="0019192A">
      <w:pPr>
        <w:pStyle w:val="3"/>
        <w:rPr>
          <w:lang w:val="ru-RU"/>
        </w:rPr>
      </w:pPr>
      <w:bookmarkStart w:id="2" w:name="общие-положения"/>
      <w:r w:rsidRPr="0019192A">
        <w:rPr>
          <w:lang w:val="ru-RU"/>
        </w:rPr>
        <w:t>1. ОБЩИЕ ПОЛОЖЕНИЯ</w:t>
      </w:r>
    </w:p>
    <w:p w14:paraId="38120E8E" w14:textId="2884968D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 xml:space="preserve">1.1. Настоящая публичная оферта (далее — </w:t>
      </w:r>
      <w:r w:rsidRPr="0019192A">
        <w:rPr>
          <w:b/>
          <w:bCs/>
          <w:lang w:val="ru-RU"/>
        </w:rPr>
        <w:t>«Оферта»</w:t>
      </w:r>
      <w:r w:rsidRPr="0019192A">
        <w:rPr>
          <w:lang w:val="ru-RU"/>
        </w:rPr>
        <w:t xml:space="preserve">) является официальным предложением Индивидуального предпринимателя </w:t>
      </w:r>
      <w:proofErr w:type="spellStart"/>
      <w:r w:rsidRPr="0019192A">
        <w:rPr>
          <w:lang w:val="ru-RU"/>
        </w:rPr>
        <w:t>Савосик</w:t>
      </w:r>
      <w:proofErr w:type="spellEnd"/>
      <w:r w:rsidRPr="0019192A">
        <w:rPr>
          <w:lang w:val="ru-RU"/>
        </w:rPr>
        <w:t xml:space="preserve"> Дмитрия Анатольевича (далее — </w:t>
      </w:r>
      <w:r w:rsidRPr="0019192A">
        <w:rPr>
          <w:b/>
          <w:bCs/>
          <w:lang w:val="ru-RU"/>
        </w:rPr>
        <w:t>«Подрядчик»</w:t>
      </w:r>
      <w:r w:rsidRPr="0019192A">
        <w:rPr>
          <w:lang w:val="ru-RU"/>
        </w:rPr>
        <w:t>) заключить договор бытового подряда на выполнение ремонтных и отделочных работ.</w:t>
      </w:r>
    </w:p>
    <w:p w14:paraId="27C52A3D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1.2. Офе</w:t>
      </w:r>
      <w:r w:rsidRPr="0019192A">
        <w:rPr>
          <w:lang w:val="ru-RU"/>
        </w:rPr>
        <w:t>рта адресована физическим лицам, желающим заказать ремонтные работы для личных, семейных, домашних и иных нужд, не связанных с осуществлением предпринимательской деятельности.</w:t>
      </w:r>
    </w:p>
    <w:p w14:paraId="51F2390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1.3. Настоящая Оферта разработана в соответствии с законодательством Российской </w:t>
      </w:r>
      <w:r w:rsidRPr="0019192A">
        <w:rPr>
          <w:lang w:val="ru-RU"/>
        </w:rPr>
        <w:t>Федерации, в том числе положениями Гражданского кодекса Российской Федерации и Закона Российской Федерации «О защите прав потребителей».</w:t>
      </w:r>
    </w:p>
    <w:p w14:paraId="5482BDB3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1.4. Размещение настоящей Оферты на сайте Подрядчика является публичным предложением заключить договор на изложенных в </w:t>
      </w:r>
      <w:r w:rsidRPr="0019192A">
        <w:rPr>
          <w:lang w:val="ru-RU"/>
        </w:rPr>
        <w:t>ней условиях.</w:t>
      </w:r>
    </w:p>
    <w:p w14:paraId="36B4550B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1.5. Заказывая услуги Подрядчика, Заказчик подтверждает, что ознакомился с настоящей Офертой и принимает ее условия.</w:t>
      </w:r>
    </w:p>
    <w:p w14:paraId="3F2F58BE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1.6. Конкретные условия выполнения ремонта — состав и объем работ, стоимость, сроки, используемые материалы и иные параметры </w:t>
      </w:r>
      <w:r w:rsidRPr="0019192A">
        <w:rPr>
          <w:lang w:val="ru-RU"/>
        </w:rPr>
        <w:t>— согласовываются сторонами индивидуально.</w:t>
      </w:r>
    </w:p>
    <w:p w14:paraId="166C5162" w14:textId="77777777" w:rsidR="00BE13A3" w:rsidRPr="0019192A" w:rsidRDefault="0019192A">
      <w:pPr>
        <w:pStyle w:val="3"/>
        <w:rPr>
          <w:lang w:val="ru-RU"/>
        </w:rPr>
      </w:pPr>
      <w:bookmarkStart w:id="3" w:name="сведения-о-подрядчике"/>
      <w:bookmarkEnd w:id="2"/>
      <w:r w:rsidRPr="0019192A">
        <w:rPr>
          <w:lang w:val="ru-RU"/>
        </w:rPr>
        <w:t>2. СВЕДЕНИЯ О ПОДРЯДЧИКЕ</w:t>
      </w:r>
    </w:p>
    <w:p w14:paraId="547AE6B4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b/>
          <w:bCs/>
          <w:lang w:val="ru-RU"/>
        </w:rPr>
        <w:t>Индивидуальный предприниматель:</w:t>
      </w:r>
      <w:r w:rsidRPr="0019192A">
        <w:rPr>
          <w:lang w:val="ru-RU"/>
        </w:rPr>
        <w:t xml:space="preserve"> </w:t>
      </w:r>
      <w:proofErr w:type="spellStart"/>
      <w:r w:rsidRPr="0019192A">
        <w:rPr>
          <w:lang w:val="ru-RU"/>
        </w:rPr>
        <w:t>Савосик</w:t>
      </w:r>
      <w:proofErr w:type="spellEnd"/>
      <w:r w:rsidRPr="0019192A">
        <w:rPr>
          <w:lang w:val="ru-RU"/>
        </w:rPr>
        <w:t xml:space="preserve"> Дмитрий Анатольевич</w:t>
      </w:r>
    </w:p>
    <w:p w14:paraId="09F179E2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ИНН:</w:t>
      </w:r>
      <w:r w:rsidRPr="0019192A">
        <w:rPr>
          <w:lang w:val="ru-RU"/>
        </w:rPr>
        <w:t xml:space="preserve"> 430201259476</w:t>
      </w:r>
    </w:p>
    <w:p w14:paraId="0FDD9B8F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ОГРНИП:</w:t>
      </w:r>
      <w:r w:rsidRPr="0019192A">
        <w:rPr>
          <w:lang w:val="ru-RU"/>
        </w:rPr>
        <w:t xml:space="preserve"> 322435000028473</w:t>
      </w:r>
    </w:p>
    <w:p w14:paraId="43A5893A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Адрес регистрации:</w:t>
      </w:r>
      <w:r w:rsidRPr="0019192A">
        <w:rPr>
          <w:lang w:val="ru-RU"/>
        </w:rPr>
        <w:br/>
        <w:t xml:space="preserve">613060, Кировская область, Афанасьевский район, </w:t>
      </w:r>
      <w:proofErr w:type="spellStart"/>
      <w:r w:rsidRPr="0019192A">
        <w:rPr>
          <w:lang w:val="ru-RU"/>
        </w:rPr>
        <w:t>пгт</w:t>
      </w:r>
      <w:proofErr w:type="spellEnd"/>
      <w:r w:rsidRPr="0019192A">
        <w:rPr>
          <w:lang w:val="ru-RU"/>
        </w:rPr>
        <w:t xml:space="preserve"> </w:t>
      </w:r>
      <w:proofErr w:type="spellStart"/>
      <w:r w:rsidRPr="0019192A">
        <w:rPr>
          <w:lang w:val="ru-RU"/>
        </w:rPr>
        <w:t>Афанасьево</w:t>
      </w:r>
      <w:proofErr w:type="spellEnd"/>
      <w:r w:rsidRPr="0019192A">
        <w:rPr>
          <w:lang w:val="ru-RU"/>
        </w:rPr>
        <w:t>, ул.</w:t>
      </w:r>
      <w:r w:rsidRPr="0019192A">
        <w:rPr>
          <w:lang w:val="ru-RU"/>
        </w:rPr>
        <w:t xml:space="preserve"> Комсомольская, д. 33А, кв. 14</w:t>
      </w:r>
    </w:p>
    <w:p w14:paraId="408E4C77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Телефон:</w:t>
      </w:r>
      <w:r w:rsidRPr="0019192A">
        <w:rPr>
          <w:lang w:val="ru-RU"/>
        </w:rPr>
        <w:t xml:space="preserve"> +7 912 372-10-54</w:t>
      </w:r>
    </w:p>
    <w:p w14:paraId="2E183544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Электронная почта:</w:t>
      </w:r>
      <w:r w:rsidRPr="0019192A">
        <w:rPr>
          <w:lang w:val="ru-RU"/>
        </w:rPr>
        <w:t xml:space="preserve"> </w:t>
      </w:r>
      <w:proofErr w:type="spellStart"/>
      <w:r>
        <w:t>levelgroup</w:t>
      </w:r>
      <w:proofErr w:type="spellEnd"/>
      <w:r w:rsidRPr="0019192A">
        <w:rPr>
          <w:lang w:val="ru-RU"/>
        </w:rPr>
        <w:t>23@</w:t>
      </w:r>
      <w:r>
        <w:t>mail</w:t>
      </w:r>
      <w:r w:rsidRPr="0019192A">
        <w:rPr>
          <w:lang w:val="ru-RU"/>
        </w:rPr>
        <w:t>.</w:t>
      </w:r>
      <w:proofErr w:type="spellStart"/>
      <w:r>
        <w:t>ru</w:t>
      </w:r>
      <w:proofErr w:type="spellEnd"/>
    </w:p>
    <w:p w14:paraId="71C048D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b/>
          <w:bCs/>
          <w:lang w:val="ru-RU"/>
        </w:rPr>
        <w:t>Территория оказания услуг:</w:t>
      </w:r>
      <w:r w:rsidRPr="0019192A">
        <w:rPr>
          <w:lang w:val="ru-RU"/>
        </w:rPr>
        <w:t xml:space="preserve"> Краснодар и Краснодарский край.</w:t>
      </w:r>
    </w:p>
    <w:p w14:paraId="78B769D2" w14:textId="77777777" w:rsidR="00BE13A3" w:rsidRPr="0019192A" w:rsidRDefault="0019192A">
      <w:pPr>
        <w:pStyle w:val="3"/>
        <w:rPr>
          <w:lang w:val="ru-RU"/>
        </w:rPr>
      </w:pPr>
      <w:bookmarkStart w:id="4" w:name="основные-термины"/>
      <w:bookmarkEnd w:id="3"/>
      <w:r w:rsidRPr="0019192A">
        <w:rPr>
          <w:lang w:val="ru-RU"/>
        </w:rPr>
        <w:lastRenderedPageBreak/>
        <w:t>3. ОСНОВНЫЕ ТЕРМИНЫ</w:t>
      </w:r>
    </w:p>
    <w:p w14:paraId="2F639819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 xml:space="preserve">3.1. </w:t>
      </w:r>
      <w:r w:rsidRPr="0019192A">
        <w:rPr>
          <w:b/>
          <w:bCs/>
          <w:lang w:val="ru-RU"/>
        </w:rPr>
        <w:t>Подрядчик</w:t>
      </w:r>
      <w:r w:rsidRPr="0019192A">
        <w:rPr>
          <w:lang w:val="ru-RU"/>
        </w:rPr>
        <w:t xml:space="preserve"> — ИП </w:t>
      </w:r>
      <w:proofErr w:type="spellStart"/>
      <w:r w:rsidRPr="0019192A">
        <w:rPr>
          <w:lang w:val="ru-RU"/>
        </w:rPr>
        <w:t>Савосик</w:t>
      </w:r>
      <w:proofErr w:type="spellEnd"/>
      <w:r w:rsidRPr="0019192A">
        <w:rPr>
          <w:lang w:val="ru-RU"/>
        </w:rPr>
        <w:t xml:space="preserve"> Дмитрий Анатольевич.</w:t>
      </w:r>
    </w:p>
    <w:p w14:paraId="1ACEC5D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3.2. </w:t>
      </w:r>
      <w:r w:rsidRPr="0019192A">
        <w:rPr>
          <w:b/>
          <w:bCs/>
          <w:lang w:val="ru-RU"/>
        </w:rPr>
        <w:t>Заказчик</w:t>
      </w:r>
      <w:r w:rsidRPr="0019192A">
        <w:rPr>
          <w:lang w:val="ru-RU"/>
        </w:rPr>
        <w:t xml:space="preserve"> — физическое лицо</w:t>
      </w:r>
      <w:r w:rsidRPr="0019192A">
        <w:rPr>
          <w:lang w:val="ru-RU"/>
        </w:rPr>
        <w:t>, заключившее договор с Подрядчиком для личных, семейных, домашних и иных нужд, не связанных с предпринимательской деятельностью.</w:t>
      </w:r>
    </w:p>
    <w:p w14:paraId="0988528D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3.3. </w:t>
      </w:r>
      <w:r w:rsidRPr="0019192A">
        <w:rPr>
          <w:b/>
          <w:bCs/>
          <w:lang w:val="ru-RU"/>
        </w:rPr>
        <w:t>Работы</w:t>
      </w:r>
      <w:r w:rsidRPr="0019192A">
        <w:rPr>
          <w:lang w:val="ru-RU"/>
        </w:rPr>
        <w:t xml:space="preserve"> — ремонтные, отделочные, монтажные, демонтажные и иные работы, согласованные сторонами.</w:t>
      </w:r>
    </w:p>
    <w:p w14:paraId="4DD39A5A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3.4. </w:t>
      </w:r>
      <w:r w:rsidRPr="0019192A">
        <w:rPr>
          <w:b/>
          <w:bCs/>
          <w:lang w:val="ru-RU"/>
        </w:rPr>
        <w:t>Объект</w:t>
      </w:r>
      <w:r w:rsidRPr="0019192A">
        <w:rPr>
          <w:lang w:val="ru-RU"/>
        </w:rPr>
        <w:t xml:space="preserve"> — квартира, жи</w:t>
      </w:r>
      <w:r w:rsidRPr="0019192A">
        <w:rPr>
          <w:lang w:val="ru-RU"/>
        </w:rPr>
        <w:t>лое помещение, нежилое помещение или иной объект, в отношении которого выполняются согласованные работы.</w:t>
      </w:r>
    </w:p>
    <w:p w14:paraId="49D55233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3.5. </w:t>
      </w:r>
      <w:r w:rsidRPr="0019192A">
        <w:rPr>
          <w:b/>
          <w:bCs/>
          <w:lang w:val="ru-RU"/>
        </w:rPr>
        <w:t>Смета</w:t>
      </w:r>
      <w:r w:rsidRPr="0019192A">
        <w:rPr>
          <w:lang w:val="ru-RU"/>
        </w:rPr>
        <w:t xml:space="preserve"> — документ, содержащий перечень и объем работ, их стоимость, стоимость материалов и иные согласованные сторонами условия.</w:t>
      </w:r>
    </w:p>
    <w:p w14:paraId="17BF50C3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3.6. </w:t>
      </w:r>
      <w:r w:rsidRPr="0019192A">
        <w:rPr>
          <w:b/>
          <w:bCs/>
          <w:lang w:val="ru-RU"/>
        </w:rPr>
        <w:t>Договор</w:t>
      </w:r>
      <w:r w:rsidRPr="0019192A">
        <w:rPr>
          <w:lang w:val="ru-RU"/>
        </w:rPr>
        <w:t xml:space="preserve"> — дог</w:t>
      </w:r>
      <w:r w:rsidRPr="0019192A">
        <w:rPr>
          <w:lang w:val="ru-RU"/>
        </w:rPr>
        <w:t>овор бытового подряда, заключенный между Подрядчиком и Заказчиком на основании настоящей Оферты с учетом индивидуально согласованных условий.</w:t>
      </w:r>
    </w:p>
    <w:p w14:paraId="218A0157" w14:textId="77777777" w:rsidR="00BE13A3" w:rsidRPr="0019192A" w:rsidRDefault="0019192A">
      <w:pPr>
        <w:pStyle w:val="3"/>
        <w:rPr>
          <w:lang w:val="ru-RU"/>
        </w:rPr>
      </w:pPr>
      <w:bookmarkStart w:id="5" w:name="предмет-договора"/>
      <w:bookmarkEnd w:id="4"/>
      <w:r w:rsidRPr="0019192A">
        <w:rPr>
          <w:lang w:val="ru-RU"/>
        </w:rPr>
        <w:t>4. ПРЕДМЕТ ДОГОВОРА</w:t>
      </w:r>
    </w:p>
    <w:p w14:paraId="4662186F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4.1. Подрядчик обязуется по заданию Заказчика выполнить согласованные ремонтные работы, а Зака</w:t>
      </w:r>
      <w:r w:rsidRPr="0019192A">
        <w:rPr>
          <w:lang w:val="ru-RU"/>
        </w:rPr>
        <w:t>зчик обязуется принять результат работ и оплатить его.</w:t>
      </w:r>
    </w:p>
    <w:p w14:paraId="3C502C25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4.2. Перечень, объем и стоимость конкретных работ определяются индивидуально и фиксируются в договоре, смете, заказ-наряде, техническом задании либо ином документе, согласованном сторонами.</w:t>
      </w:r>
    </w:p>
    <w:p w14:paraId="6ABA6EC4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4.3. В зависимости от конкретного заказа работы могут включать:</w:t>
      </w:r>
    </w:p>
    <w:p w14:paraId="0D38418E" w14:textId="77777777" w:rsidR="00BE13A3" w:rsidRDefault="0019192A">
      <w:pPr>
        <w:pStyle w:val="Compact"/>
        <w:numPr>
          <w:ilvl w:val="0"/>
          <w:numId w:val="2"/>
        </w:numPr>
      </w:pPr>
      <w:proofErr w:type="spellStart"/>
      <w:r>
        <w:t>де</w:t>
      </w:r>
      <w:r>
        <w:t>монтажные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>;</w:t>
      </w:r>
    </w:p>
    <w:p w14:paraId="42378ABA" w14:textId="77777777" w:rsidR="00BE13A3" w:rsidRDefault="0019192A">
      <w:pPr>
        <w:pStyle w:val="Compact"/>
        <w:numPr>
          <w:ilvl w:val="0"/>
          <w:numId w:val="2"/>
        </w:numPr>
      </w:pPr>
      <w:r>
        <w:t>подготовительные работы;</w:t>
      </w:r>
    </w:p>
    <w:p w14:paraId="67D1C681" w14:textId="77777777" w:rsidR="00BE13A3" w:rsidRDefault="0019192A">
      <w:pPr>
        <w:pStyle w:val="Compact"/>
        <w:numPr>
          <w:ilvl w:val="0"/>
          <w:numId w:val="2"/>
        </w:numPr>
      </w:pPr>
      <w:r>
        <w:t>черновые работы;</w:t>
      </w:r>
    </w:p>
    <w:p w14:paraId="75B920E5" w14:textId="77777777" w:rsidR="00BE13A3" w:rsidRDefault="0019192A">
      <w:pPr>
        <w:pStyle w:val="Compact"/>
        <w:numPr>
          <w:ilvl w:val="0"/>
          <w:numId w:val="2"/>
        </w:numPr>
      </w:pPr>
      <w:r>
        <w:t>электромонтажные работы;</w:t>
      </w:r>
    </w:p>
    <w:p w14:paraId="5A2FEFD2" w14:textId="77777777" w:rsidR="00BE13A3" w:rsidRDefault="0019192A">
      <w:pPr>
        <w:pStyle w:val="Compact"/>
        <w:numPr>
          <w:ilvl w:val="0"/>
          <w:numId w:val="2"/>
        </w:numPr>
      </w:pPr>
      <w:r>
        <w:t>сантехнические работы;</w:t>
      </w:r>
    </w:p>
    <w:p w14:paraId="7C10243A" w14:textId="77777777" w:rsidR="00BE13A3" w:rsidRDefault="0019192A">
      <w:pPr>
        <w:pStyle w:val="Compact"/>
        <w:numPr>
          <w:ilvl w:val="0"/>
          <w:numId w:val="2"/>
        </w:numPr>
      </w:pPr>
      <w:r>
        <w:t>штукатурные работы;</w:t>
      </w:r>
    </w:p>
    <w:p w14:paraId="124AB637" w14:textId="77777777" w:rsidR="00BE13A3" w:rsidRDefault="0019192A">
      <w:pPr>
        <w:pStyle w:val="Compact"/>
        <w:numPr>
          <w:ilvl w:val="0"/>
          <w:numId w:val="2"/>
        </w:numPr>
      </w:pPr>
      <w:r>
        <w:t>малярные работы;</w:t>
      </w:r>
    </w:p>
    <w:p w14:paraId="573D1A3F" w14:textId="77777777" w:rsidR="00BE13A3" w:rsidRDefault="0019192A">
      <w:pPr>
        <w:pStyle w:val="Compact"/>
        <w:numPr>
          <w:ilvl w:val="0"/>
          <w:numId w:val="2"/>
        </w:numPr>
      </w:pPr>
      <w:r>
        <w:t>работы с напольными покрытиями;</w:t>
      </w:r>
    </w:p>
    <w:p w14:paraId="5E24BA8D" w14:textId="77777777" w:rsidR="00BE13A3" w:rsidRDefault="0019192A">
      <w:pPr>
        <w:pStyle w:val="Compact"/>
        <w:numPr>
          <w:ilvl w:val="0"/>
          <w:numId w:val="2"/>
        </w:numPr>
      </w:pPr>
      <w:r>
        <w:t>работы с плиткой;</w:t>
      </w:r>
    </w:p>
    <w:p w14:paraId="4215A0FE" w14:textId="77777777" w:rsidR="00BE13A3" w:rsidRDefault="0019192A">
      <w:pPr>
        <w:pStyle w:val="Compact"/>
        <w:numPr>
          <w:ilvl w:val="0"/>
          <w:numId w:val="2"/>
        </w:numPr>
      </w:pPr>
      <w:r>
        <w:t>монтаж дверей;</w:t>
      </w:r>
    </w:p>
    <w:p w14:paraId="52CE0E15" w14:textId="77777777" w:rsidR="00BE13A3" w:rsidRDefault="0019192A">
      <w:pPr>
        <w:pStyle w:val="Compact"/>
        <w:numPr>
          <w:ilvl w:val="0"/>
          <w:numId w:val="2"/>
        </w:numPr>
      </w:pPr>
      <w:r>
        <w:t>монтаж различных конструкций;</w:t>
      </w:r>
    </w:p>
    <w:p w14:paraId="45FF255A" w14:textId="77777777" w:rsidR="00BE13A3" w:rsidRDefault="0019192A">
      <w:pPr>
        <w:pStyle w:val="Compact"/>
        <w:numPr>
          <w:ilvl w:val="0"/>
          <w:numId w:val="2"/>
        </w:numPr>
      </w:pPr>
      <w:r>
        <w:t>отделочные работы;</w:t>
      </w:r>
    </w:p>
    <w:p w14:paraId="6848D2D9" w14:textId="77777777" w:rsidR="00BE13A3" w:rsidRDefault="0019192A">
      <w:pPr>
        <w:pStyle w:val="Compact"/>
        <w:numPr>
          <w:ilvl w:val="0"/>
          <w:numId w:val="2"/>
        </w:numPr>
      </w:pPr>
      <w:r>
        <w:t>иные ремонтные работы.</w:t>
      </w:r>
    </w:p>
    <w:p w14:paraId="4CCDB0EA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4.4. Конкретный перечень выполняемых работ определяется исходя из пожеланий Заказчика и технического состояния Объекта.</w:t>
      </w:r>
    </w:p>
    <w:p w14:paraId="0A08D1EF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lastRenderedPageBreak/>
        <w:t>4.5. Размещенный на сайте онлайн-калькулятор предназначен исключ</w:t>
      </w:r>
      <w:r w:rsidRPr="0019192A">
        <w:rPr>
          <w:lang w:val="ru-RU"/>
        </w:rPr>
        <w:t>ительно для предварительного расчета ориентировочной стоимости ремонта.</w:t>
      </w:r>
    </w:p>
    <w:p w14:paraId="0F6A77E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4.6. Для расчета в онлайн-калькуляторе используется площадь помещения в квадратных метрах. Ввод площади помещения сам по себе не является предоставлением Подрядчику персональных данных</w:t>
      </w:r>
      <w:r w:rsidRPr="0019192A">
        <w:rPr>
          <w:lang w:val="ru-RU"/>
        </w:rPr>
        <w:t>, если по введенной информации невозможно определить конкретное физическое лицо.</w:t>
      </w:r>
    </w:p>
    <w:p w14:paraId="02865D45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4.7. Окончательная стоимость ремонта определяется после уточнения объема, состояния Объекта, выбранных материалов и иных параметров конкретного заказа.</w:t>
      </w:r>
    </w:p>
    <w:p w14:paraId="77B4C1B5" w14:textId="77777777" w:rsidR="00BE13A3" w:rsidRPr="0019192A" w:rsidRDefault="0019192A">
      <w:pPr>
        <w:pStyle w:val="3"/>
        <w:rPr>
          <w:lang w:val="ru-RU"/>
        </w:rPr>
      </w:pPr>
      <w:bookmarkStart w:id="6" w:name="X76ab50f81ba608a100a43c86cef561761168843"/>
      <w:bookmarkEnd w:id="5"/>
      <w:r w:rsidRPr="0019192A">
        <w:rPr>
          <w:lang w:val="ru-RU"/>
        </w:rPr>
        <w:t>5. ПОРЯДОК ОФОРМЛЕНИЯ З</w:t>
      </w:r>
      <w:r w:rsidRPr="0019192A">
        <w:rPr>
          <w:lang w:val="ru-RU"/>
        </w:rPr>
        <w:t>АКАЗА И ЗАКЛЮЧЕНИЯ ДОГОВОРА</w:t>
      </w:r>
    </w:p>
    <w:p w14:paraId="6C782BF3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5.1. Заказчик может обратиться к Подрядчику:</w:t>
      </w:r>
    </w:p>
    <w:p w14:paraId="593AE91C" w14:textId="77777777" w:rsidR="00BE13A3" w:rsidRDefault="0019192A">
      <w:pPr>
        <w:pStyle w:val="Compact"/>
        <w:numPr>
          <w:ilvl w:val="0"/>
          <w:numId w:val="3"/>
        </w:numPr>
      </w:pPr>
      <w:proofErr w:type="spellStart"/>
      <w:r>
        <w:t>по</w:t>
      </w:r>
      <w:proofErr w:type="spellEnd"/>
      <w:r>
        <w:t xml:space="preserve"> </w:t>
      </w:r>
      <w:proofErr w:type="spellStart"/>
      <w:r>
        <w:t>телефону</w:t>
      </w:r>
      <w:proofErr w:type="spellEnd"/>
      <w:r>
        <w:t>;</w:t>
      </w:r>
    </w:p>
    <w:p w14:paraId="440DBD4D" w14:textId="77777777" w:rsidR="00BE13A3" w:rsidRDefault="0019192A">
      <w:pPr>
        <w:pStyle w:val="Compact"/>
        <w:numPr>
          <w:ilvl w:val="0"/>
          <w:numId w:val="3"/>
        </w:numPr>
      </w:pPr>
      <w:r>
        <w:t>по электронной почте;</w:t>
      </w:r>
    </w:p>
    <w:p w14:paraId="5E23FC8D" w14:textId="77777777" w:rsidR="00BE13A3" w:rsidRDefault="0019192A">
      <w:pPr>
        <w:pStyle w:val="Compact"/>
        <w:numPr>
          <w:ilvl w:val="0"/>
          <w:numId w:val="3"/>
        </w:numPr>
      </w:pPr>
      <w:r>
        <w:t>через Telegram;</w:t>
      </w:r>
    </w:p>
    <w:p w14:paraId="259C954D" w14:textId="77777777" w:rsidR="00BE13A3" w:rsidRDefault="0019192A">
      <w:pPr>
        <w:pStyle w:val="Compact"/>
        <w:numPr>
          <w:ilvl w:val="0"/>
          <w:numId w:val="3"/>
        </w:numPr>
      </w:pPr>
      <w:r>
        <w:t>через MAX;</w:t>
      </w:r>
    </w:p>
    <w:p w14:paraId="031869EB" w14:textId="77777777" w:rsidR="00BE13A3" w:rsidRDefault="0019192A">
      <w:pPr>
        <w:pStyle w:val="Compact"/>
        <w:numPr>
          <w:ilvl w:val="0"/>
          <w:numId w:val="3"/>
        </w:numPr>
      </w:pPr>
      <w:r>
        <w:t>лично;</w:t>
      </w:r>
    </w:p>
    <w:p w14:paraId="5AA3FFA9" w14:textId="77777777" w:rsidR="00BE13A3" w:rsidRDefault="0019192A">
      <w:pPr>
        <w:pStyle w:val="Compact"/>
        <w:numPr>
          <w:ilvl w:val="0"/>
          <w:numId w:val="3"/>
        </w:numPr>
      </w:pPr>
      <w:r>
        <w:t>иным согласованным сторонами способом.</w:t>
      </w:r>
    </w:p>
    <w:p w14:paraId="6093E570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5.2. После обращения Заказчика стороны согласовывают необходимые сведения об Объекте, предполагаемом объеме работ, материалах, сроках и стоимости.</w:t>
      </w:r>
    </w:p>
    <w:p w14:paraId="24D5F1E0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5.3. При необходимости Подрядчик проводит осмотр Объекта для определения фактического объема и сложности рабо</w:t>
      </w:r>
      <w:r w:rsidRPr="0019192A">
        <w:rPr>
          <w:lang w:val="ru-RU"/>
        </w:rPr>
        <w:t>т.</w:t>
      </w:r>
    </w:p>
    <w:p w14:paraId="3EACDF57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5.4. На основании полученной информации Подрядчик формирует смету, коммерческое предложение либо иной расчет.</w:t>
      </w:r>
    </w:p>
    <w:p w14:paraId="0900D29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5.5. Договор считается заключенным после акцепта Заказчиком настоящей Оферты и согласования индивидуальных условий выполнения работ.</w:t>
      </w:r>
    </w:p>
    <w:p w14:paraId="7F9BB75B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5.6. Акцеп</w:t>
      </w:r>
      <w:r w:rsidRPr="0019192A">
        <w:rPr>
          <w:lang w:val="ru-RU"/>
        </w:rPr>
        <w:t>том Оферты может являться подписание договора, сметы или иного документа, подтверждающего согласование условий, внесение предусмотренной оплаты либо совершение иного действия, прямо согласованного сторонами как подтверждение заключения договора.</w:t>
      </w:r>
    </w:p>
    <w:p w14:paraId="13D6095C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5.7. Акцеп</w:t>
      </w:r>
      <w:r w:rsidRPr="0019192A">
        <w:rPr>
          <w:lang w:val="ru-RU"/>
        </w:rPr>
        <w:t>т Оферты означает полное и безоговорочное принятие Заказчиком ее условий.</w:t>
      </w:r>
    </w:p>
    <w:p w14:paraId="1531C619" w14:textId="77777777" w:rsidR="00BE13A3" w:rsidRPr="0019192A" w:rsidRDefault="0019192A">
      <w:pPr>
        <w:pStyle w:val="3"/>
        <w:rPr>
          <w:lang w:val="ru-RU"/>
        </w:rPr>
      </w:pPr>
      <w:bookmarkStart w:id="7" w:name="стоимость-работ"/>
      <w:bookmarkEnd w:id="6"/>
      <w:r w:rsidRPr="0019192A">
        <w:rPr>
          <w:lang w:val="ru-RU"/>
        </w:rPr>
        <w:t>6. СТОИМОСТЬ РАБОТ</w:t>
      </w:r>
    </w:p>
    <w:p w14:paraId="31895EFC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6.1. Стоимость работ определяется индивидуально для каждого Объекта.</w:t>
      </w:r>
    </w:p>
    <w:p w14:paraId="7E0DC255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6.2. При определении стоимости могут учитываться:</w:t>
      </w:r>
    </w:p>
    <w:p w14:paraId="70E54072" w14:textId="77777777" w:rsidR="00BE13A3" w:rsidRDefault="0019192A">
      <w:pPr>
        <w:pStyle w:val="Compact"/>
        <w:numPr>
          <w:ilvl w:val="0"/>
          <w:numId w:val="4"/>
        </w:numPr>
      </w:pPr>
      <w:proofErr w:type="spellStart"/>
      <w:r>
        <w:t>площадь</w:t>
      </w:r>
      <w:proofErr w:type="spellEnd"/>
      <w:r>
        <w:t xml:space="preserve"> </w:t>
      </w:r>
      <w:proofErr w:type="spellStart"/>
      <w:r>
        <w:t>помещения</w:t>
      </w:r>
      <w:proofErr w:type="spellEnd"/>
      <w:r>
        <w:t>;</w:t>
      </w:r>
    </w:p>
    <w:p w14:paraId="25E64223" w14:textId="77777777" w:rsidR="00BE13A3" w:rsidRDefault="0019192A">
      <w:pPr>
        <w:pStyle w:val="Compact"/>
        <w:numPr>
          <w:ilvl w:val="0"/>
          <w:numId w:val="4"/>
        </w:numPr>
      </w:pPr>
      <w:r>
        <w:t>состояние помещения;</w:t>
      </w:r>
    </w:p>
    <w:p w14:paraId="0D8401C6" w14:textId="77777777" w:rsidR="00BE13A3" w:rsidRDefault="0019192A">
      <w:pPr>
        <w:pStyle w:val="Compact"/>
        <w:numPr>
          <w:ilvl w:val="0"/>
          <w:numId w:val="4"/>
        </w:numPr>
      </w:pPr>
      <w:r>
        <w:t>объе</w:t>
      </w:r>
      <w:r>
        <w:t>м демонтажных работ;</w:t>
      </w:r>
    </w:p>
    <w:p w14:paraId="1C44C03B" w14:textId="77777777" w:rsidR="00BE13A3" w:rsidRPr="0019192A" w:rsidRDefault="0019192A">
      <w:pPr>
        <w:pStyle w:val="Compact"/>
        <w:numPr>
          <w:ilvl w:val="0"/>
          <w:numId w:val="4"/>
        </w:numPr>
        <w:rPr>
          <w:lang w:val="ru-RU"/>
        </w:rPr>
      </w:pPr>
      <w:r w:rsidRPr="0019192A">
        <w:rPr>
          <w:lang w:val="ru-RU"/>
        </w:rPr>
        <w:lastRenderedPageBreak/>
        <w:t>объем монтажных и отделочных работ;</w:t>
      </w:r>
    </w:p>
    <w:p w14:paraId="148F4CDC" w14:textId="77777777" w:rsidR="00BE13A3" w:rsidRDefault="0019192A">
      <w:pPr>
        <w:pStyle w:val="Compact"/>
        <w:numPr>
          <w:ilvl w:val="0"/>
          <w:numId w:val="4"/>
        </w:numPr>
      </w:pPr>
      <w:proofErr w:type="spellStart"/>
      <w:r>
        <w:t>сложность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>;</w:t>
      </w:r>
    </w:p>
    <w:p w14:paraId="58845AF4" w14:textId="77777777" w:rsidR="00BE13A3" w:rsidRDefault="0019192A">
      <w:pPr>
        <w:pStyle w:val="Compact"/>
        <w:numPr>
          <w:ilvl w:val="0"/>
          <w:numId w:val="4"/>
        </w:numPr>
      </w:pPr>
      <w:r>
        <w:t>выбранные материалы;</w:t>
      </w:r>
    </w:p>
    <w:p w14:paraId="68A223F8" w14:textId="77777777" w:rsidR="00BE13A3" w:rsidRDefault="0019192A">
      <w:pPr>
        <w:pStyle w:val="Compact"/>
        <w:numPr>
          <w:ilvl w:val="0"/>
          <w:numId w:val="4"/>
        </w:numPr>
      </w:pPr>
      <w:r>
        <w:t>необходимость доставки материалов;</w:t>
      </w:r>
    </w:p>
    <w:p w14:paraId="2F4ADF6D" w14:textId="77777777" w:rsidR="00BE13A3" w:rsidRDefault="0019192A">
      <w:pPr>
        <w:pStyle w:val="Compact"/>
        <w:numPr>
          <w:ilvl w:val="0"/>
          <w:numId w:val="4"/>
        </w:numPr>
      </w:pPr>
      <w:r>
        <w:t>необходимость подъема материалов;</w:t>
      </w:r>
    </w:p>
    <w:p w14:paraId="666A1583" w14:textId="77777777" w:rsidR="00BE13A3" w:rsidRPr="0019192A" w:rsidRDefault="0019192A">
      <w:pPr>
        <w:pStyle w:val="Compact"/>
        <w:numPr>
          <w:ilvl w:val="0"/>
          <w:numId w:val="4"/>
        </w:numPr>
        <w:rPr>
          <w:lang w:val="ru-RU"/>
        </w:rPr>
      </w:pPr>
      <w:r w:rsidRPr="0019192A">
        <w:rPr>
          <w:lang w:val="ru-RU"/>
        </w:rPr>
        <w:t>иные обстоятельства, непосредственно связанные с выполнением заказа.</w:t>
      </w:r>
    </w:p>
    <w:p w14:paraId="0EC83648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6.3. Ориентировочная ст</w:t>
      </w:r>
      <w:r w:rsidRPr="0019192A">
        <w:rPr>
          <w:lang w:val="ru-RU"/>
        </w:rPr>
        <w:t>оимость, рассчитанная посредством онлайн-калькулятора на сайте, не является окончательной ценой договора.</w:t>
      </w:r>
    </w:p>
    <w:p w14:paraId="31D72D04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6.4. Окончательная стоимость определяется после согласования конкретного перечня и объема работ.</w:t>
      </w:r>
    </w:p>
    <w:p w14:paraId="26E6C98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6.5. Если в процессе ремонта возникает необходимость </w:t>
      </w:r>
      <w:r w:rsidRPr="0019192A">
        <w:rPr>
          <w:lang w:val="ru-RU"/>
        </w:rPr>
        <w:t>выполнения дополнительных работ, их стоимость и влияние на сроки согласовываются с Заказчиком до начала выполнения таких работ, если иное не предусмотрено законодательством.</w:t>
      </w:r>
    </w:p>
    <w:p w14:paraId="7ECDCFB3" w14:textId="77777777" w:rsidR="00BE13A3" w:rsidRPr="0019192A" w:rsidRDefault="0019192A">
      <w:pPr>
        <w:pStyle w:val="3"/>
        <w:rPr>
          <w:lang w:val="ru-RU"/>
        </w:rPr>
      </w:pPr>
      <w:bookmarkStart w:id="8" w:name="порядок-оплаты"/>
      <w:bookmarkEnd w:id="7"/>
      <w:r w:rsidRPr="0019192A">
        <w:rPr>
          <w:lang w:val="ru-RU"/>
        </w:rPr>
        <w:t>7. ПОРЯДОК ОПЛАТЫ</w:t>
      </w:r>
    </w:p>
    <w:p w14:paraId="38A604CF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7.1. Размер и порядок оплаты определяются индивидуальным договор</w:t>
      </w:r>
      <w:r w:rsidRPr="0019192A">
        <w:rPr>
          <w:lang w:val="ru-RU"/>
        </w:rPr>
        <w:t>ом, сметой или иным согласованным сторонами документом.</w:t>
      </w:r>
    </w:p>
    <w:p w14:paraId="54133990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7.2. Стороны могут предусмотреть авансовый платеж, поэтапную оплату либо оплату после выполнения работ.</w:t>
      </w:r>
    </w:p>
    <w:p w14:paraId="0094244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7.3. Факт и порядок оплаты подтверждаются соответствующими платежными документами.</w:t>
      </w:r>
    </w:p>
    <w:p w14:paraId="4E407EE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7.4. При изме</w:t>
      </w:r>
      <w:r w:rsidRPr="0019192A">
        <w:rPr>
          <w:lang w:val="ru-RU"/>
        </w:rPr>
        <w:t>нении объема работ стоимость может быть соответственно изменена по соглашению сторон.</w:t>
      </w:r>
    </w:p>
    <w:p w14:paraId="1B5125DC" w14:textId="77777777" w:rsidR="00BE13A3" w:rsidRPr="0019192A" w:rsidRDefault="0019192A">
      <w:pPr>
        <w:pStyle w:val="3"/>
        <w:rPr>
          <w:lang w:val="ru-RU"/>
        </w:rPr>
      </w:pPr>
      <w:bookmarkStart w:id="9" w:name="материалы"/>
      <w:bookmarkEnd w:id="8"/>
      <w:r w:rsidRPr="0019192A">
        <w:rPr>
          <w:lang w:val="ru-RU"/>
        </w:rPr>
        <w:t>8. МАТЕРИАЛЫ</w:t>
      </w:r>
    </w:p>
    <w:p w14:paraId="132621DF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8.1. Материалы для выполнения ремонта могут приобретаться Подрядчиком либо предоставляться Заказчиком.</w:t>
      </w:r>
    </w:p>
    <w:p w14:paraId="38EE1D49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8.2. Порядок приобретения и оплаты материалов определяется сторонами индивидуально.</w:t>
      </w:r>
    </w:p>
    <w:p w14:paraId="21E658FB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8.3. Если материалы предоставляет Заказчик, Подрядчик вправе предупредить его о непригодности или ненадлежащем качестве предоставленных материалов, если такие обстоятельства выявлены.</w:t>
      </w:r>
    </w:p>
    <w:p w14:paraId="1CF0586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8.4. При невозможности использования материалов вследствие их ненадлежащ</w:t>
      </w:r>
      <w:r w:rsidRPr="0019192A">
        <w:rPr>
          <w:lang w:val="ru-RU"/>
        </w:rPr>
        <w:t>его качества либо иных обстоятельств Подрядчик уведомляет Заказчика о необходимости их замены.</w:t>
      </w:r>
    </w:p>
    <w:p w14:paraId="4B7BF1E8" w14:textId="77777777" w:rsidR="00BE13A3" w:rsidRPr="0019192A" w:rsidRDefault="0019192A">
      <w:pPr>
        <w:pStyle w:val="3"/>
        <w:rPr>
          <w:lang w:val="ru-RU"/>
        </w:rPr>
      </w:pPr>
      <w:bookmarkStart w:id="10" w:name="сроки-выполнения-работ"/>
      <w:bookmarkEnd w:id="9"/>
      <w:r w:rsidRPr="0019192A">
        <w:rPr>
          <w:lang w:val="ru-RU"/>
        </w:rPr>
        <w:t>9. СРОКИ ВЫПОЛНЕНИЯ РАБОТ</w:t>
      </w:r>
    </w:p>
    <w:p w14:paraId="6CFC3B9A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9.1. Срок начала и окончания работ определяется индивидуально и указывается в договоре, смете либо ином согласованном сторонами докумен</w:t>
      </w:r>
      <w:r w:rsidRPr="0019192A">
        <w:rPr>
          <w:lang w:val="ru-RU"/>
        </w:rPr>
        <w:t>те.</w:t>
      </w:r>
    </w:p>
    <w:p w14:paraId="2387797C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9.2. Срок выполнения может зависеть от объема работ, состояния Объекта, своевременного предоставления доступа к Объекту, наличия необходимых материалов и иных обстоятельств.</w:t>
      </w:r>
    </w:p>
    <w:p w14:paraId="1F4C4B50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lastRenderedPageBreak/>
        <w:t>9.3. Изменение сроков допускается по соглашению сторон либо в иных случаях, пр</w:t>
      </w:r>
      <w:r w:rsidRPr="0019192A">
        <w:rPr>
          <w:lang w:val="ru-RU"/>
        </w:rPr>
        <w:t>едусмотренных законодательством Российской Федерации.</w:t>
      </w:r>
    </w:p>
    <w:p w14:paraId="4CF1F78E" w14:textId="77777777" w:rsidR="00BE13A3" w:rsidRPr="0019192A" w:rsidRDefault="0019192A">
      <w:pPr>
        <w:pStyle w:val="3"/>
        <w:rPr>
          <w:lang w:val="ru-RU"/>
        </w:rPr>
      </w:pPr>
      <w:bookmarkStart w:id="11" w:name="права-и-обязанности-подрядчика"/>
      <w:bookmarkEnd w:id="10"/>
      <w:r w:rsidRPr="0019192A">
        <w:rPr>
          <w:lang w:val="ru-RU"/>
        </w:rPr>
        <w:t>10. ПРАВА И ОБЯЗАННОСТИ ПОДРЯДЧИКА</w:t>
      </w:r>
    </w:p>
    <w:p w14:paraId="79B2E4F7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10.1. Подрядчик обязан:</w:t>
      </w:r>
    </w:p>
    <w:p w14:paraId="5F06C486" w14:textId="77777777" w:rsidR="00BE13A3" w:rsidRDefault="0019192A">
      <w:pPr>
        <w:pStyle w:val="Compact"/>
        <w:numPr>
          <w:ilvl w:val="0"/>
          <w:numId w:val="5"/>
        </w:numPr>
      </w:pPr>
      <w:proofErr w:type="spellStart"/>
      <w:r>
        <w:t>выполнить</w:t>
      </w:r>
      <w:proofErr w:type="spellEnd"/>
      <w:r>
        <w:t xml:space="preserve"> </w:t>
      </w:r>
      <w:proofErr w:type="spellStart"/>
      <w:r>
        <w:t>согласованные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качественно</w:t>
      </w:r>
      <w:proofErr w:type="spellEnd"/>
      <w:r>
        <w:t>;</w:t>
      </w:r>
    </w:p>
    <w:p w14:paraId="21AE3EFE" w14:textId="77777777" w:rsidR="00BE13A3" w:rsidRDefault="0019192A">
      <w:pPr>
        <w:pStyle w:val="Compact"/>
        <w:numPr>
          <w:ilvl w:val="0"/>
          <w:numId w:val="5"/>
        </w:numPr>
      </w:pPr>
      <w:r>
        <w:t>соблюдать согласованные сроки;</w:t>
      </w:r>
    </w:p>
    <w:p w14:paraId="34B368D8" w14:textId="77777777" w:rsidR="00BE13A3" w:rsidRPr="0019192A" w:rsidRDefault="0019192A">
      <w:pPr>
        <w:pStyle w:val="Compact"/>
        <w:numPr>
          <w:ilvl w:val="0"/>
          <w:numId w:val="5"/>
        </w:numPr>
        <w:rPr>
          <w:lang w:val="ru-RU"/>
        </w:rPr>
      </w:pPr>
      <w:r w:rsidRPr="0019192A">
        <w:rPr>
          <w:lang w:val="ru-RU"/>
        </w:rPr>
        <w:t xml:space="preserve">информировать Заказчика о существенных обстоятельствах, влияющих на </w:t>
      </w:r>
      <w:r w:rsidRPr="0019192A">
        <w:rPr>
          <w:lang w:val="ru-RU"/>
        </w:rPr>
        <w:t>выполнение ремонта;</w:t>
      </w:r>
    </w:p>
    <w:p w14:paraId="61CA06C0" w14:textId="77777777" w:rsidR="00BE13A3" w:rsidRPr="0019192A" w:rsidRDefault="0019192A">
      <w:pPr>
        <w:pStyle w:val="Compact"/>
        <w:numPr>
          <w:ilvl w:val="0"/>
          <w:numId w:val="5"/>
        </w:numPr>
        <w:rPr>
          <w:lang w:val="ru-RU"/>
        </w:rPr>
      </w:pPr>
      <w:r w:rsidRPr="0019192A">
        <w:rPr>
          <w:lang w:val="ru-RU"/>
        </w:rPr>
        <w:t>своевременно сообщать о выявленных обстоятельствах, препятствующих надлежащему выполнению работ;</w:t>
      </w:r>
    </w:p>
    <w:p w14:paraId="1E71DD40" w14:textId="77777777" w:rsidR="00BE13A3" w:rsidRPr="0019192A" w:rsidRDefault="0019192A">
      <w:pPr>
        <w:pStyle w:val="Compact"/>
        <w:numPr>
          <w:ilvl w:val="0"/>
          <w:numId w:val="5"/>
        </w:numPr>
        <w:rPr>
          <w:lang w:val="ru-RU"/>
        </w:rPr>
      </w:pPr>
      <w:r w:rsidRPr="0019192A">
        <w:rPr>
          <w:lang w:val="ru-RU"/>
        </w:rPr>
        <w:t>передать Заказчику результат выполненных работ.</w:t>
      </w:r>
    </w:p>
    <w:p w14:paraId="1141B080" w14:textId="77777777" w:rsidR="00BE13A3" w:rsidRDefault="0019192A">
      <w:pPr>
        <w:pStyle w:val="FirstParagraph"/>
      </w:pPr>
      <w:r>
        <w:t>10.2. Подрядчик вправе:</w:t>
      </w:r>
    </w:p>
    <w:p w14:paraId="201CE695" w14:textId="77777777" w:rsidR="00BE13A3" w:rsidRPr="0019192A" w:rsidRDefault="0019192A">
      <w:pPr>
        <w:pStyle w:val="Compact"/>
        <w:numPr>
          <w:ilvl w:val="0"/>
          <w:numId w:val="6"/>
        </w:numPr>
        <w:rPr>
          <w:lang w:val="ru-RU"/>
        </w:rPr>
      </w:pPr>
      <w:r w:rsidRPr="0019192A">
        <w:rPr>
          <w:lang w:val="ru-RU"/>
        </w:rPr>
        <w:t>получать оплату за выполненные работы;</w:t>
      </w:r>
    </w:p>
    <w:p w14:paraId="0FC6B1EE" w14:textId="77777777" w:rsidR="00BE13A3" w:rsidRPr="0019192A" w:rsidRDefault="0019192A">
      <w:pPr>
        <w:pStyle w:val="Compact"/>
        <w:numPr>
          <w:ilvl w:val="0"/>
          <w:numId w:val="6"/>
        </w:numPr>
        <w:rPr>
          <w:lang w:val="ru-RU"/>
        </w:rPr>
      </w:pPr>
      <w:r w:rsidRPr="0019192A">
        <w:rPr>
          <w:lang w:val="ru-RU"/>
        </w:rPr>
        <w:t>получать от Заказчика необхо</w:t>
      </w:r>
      <w:r w:rsidRPr="0019192A">
        <w:rPr>
          <w:lang w:val="ru-RU"/>
        </w:rPr>
        <w:t>димую информацию;</w:t>
      </w:r>
    </w:p>
    <w:p w14:paraId="54A4BC18" w14:textId="77777777" w:rsidR="00BE13A3" w:rsidRPr="0019192A" w:rsidRDefault="0019192A">
      <w:pPr>
        <w:pStyle w:val="Compact"/>
        <w:numPr>
          <w:ilvl w:val="0"/>
          <w:numId w:val="6"/>
        </w:numPr>
        <w:rPr>
          <w:lang w:val="ru-RU"/>
        </w:rPr>
      </w:pPr>
      <w:r w:rsidRPr="0019192A">
        <w:rPr>
          <w:lang w:val="ru-RU"/>
        </w:rPr>
        <w:t>требовать предоставления доступа к Объекту;</w:t>
      </w:r>
    </w:p>
    <w:p w14:paraId="4ED0CD3E" w14:textId="77777777" w:rsidR="00BE13A3" w:rsidRPr="0019192A" w:rsidRDefault="0019192A">
      <w:pPr>
        <w:pStyle w:val="Compact"/>
        <w:numPr>
          <w:ilvl w:val="0"/>
          <w:numId w:val="6"/>
        </w:numPr>
        <w:rPr>
          <w:lang w:val="ru-RU"/>
        </w:rPr>
      </w:pPr>
      <w:r w:rsidRPr="0019192A">
        <w:rPr>
          <w:lang w:val="ru-RU"/>
        </w:rPr>
        <w:t>привлекать третьих лиц для выполнения отдельных видов работ, оставаясь ответственным перед Заказчиком в предусмотренных законом пределах;</w:t>
      </w:r>
    </w:p>
    <w:p w14:paraId="3B5EAC46" w14:textId="77777777" w:rsidR="00BE13A3" w:rsidRPr="0019192A" w:rsidRDefault="0019192A">
      <w:pPr>
        <w:pStyle w:val="Compact"/>
        <w:numPr>
          <w:ilvl w:val="0"/>
          <w:numId w:val="6"/>
        </w:numPr>
        <w:rPr>
          <w:lang w:val="ru-RU"/>
        </w:rPr>
      </w:pPr>
      <w:r w:rsidRPr="0019192A">
        <w:rPr>
          <w:lang w:val="ru-RU"/>
        </w:rPr>
        <w:t>приостанавливать выполнение работ в случаях, предусмотре</w:t>
      </w:r>
      <w:r w:rsidRPr="0019192A">
        <w:rPr>
          <w:lang w:val="ru-RU"/>
        </w:rPr>
        <w:t>нных законом или договором.</w:t>
      </w:r>
    </w:p>
    <w:p w14:paraId="3A03D0B9" w14:textId="77777777" w:rsidR="00BE13A3" w:rsidRPr="0019192A" w:rsidRDefault="0019192A">
      <w:pPr>
        <w:pStyle w:val="3"/>
        <w:rPr>
          <w:lang w:val="ru-RU"/>
        </w:rPr>
      </w:pPr>
      <w:bookmarkStart w:id="12" w:name="права-и-обязанности-заказчика"/>
      <w:bookmarkEnd w:id="11"/>
      <w:r w:rsidRPr="0019192A">
        <w:rPr>
          <w:lang w:val="ru-RU"/>
        </w:rPr>
        <w:t>11. ПРАВА И ОБЯЗАННОСТИ ЗАКАЗЧИКА</w:t>
      </w:r>
    </w:p>
    <w:p w14:paraId="3F6B1423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11.1. Заказчик вправе:</w:t>
      </w:r>
    </w:p>
    <w:p w14:paraId="09F04EC5" w14:textId="77777777" w:rsidR="00BE13A3" w:rsidRPr="0019192A" w:rsidRDefault="0019192A">
      <w:pPr>
        <w:pStyle w:val="Compact"/>
        <w:numPr>
          <w:ilvl w:val="0"/>
          <w:numId w:val="7"/>
        </w:numPr>
        <w:rPr>
          <w:lang w:val="ru-RU"/>
        </w:rPr>
      </w:pPr>
      <w:r w:rsidRPr="0019192A">
        <w:rPr>
          <w:lang w:val="ru-RU"/>
        </w:rPr>
        <w:t>получать информацию о ходе выполнения работ;</w:t>
      </w:r>
    </w:p>
    <w:p w14:paraId="630A9D0D" w14:textId="77777777" w:rsidR="00BE13A3" w:rsidRPr="0019192A" w:rsidRDefault="0019192A">
      <w:pPr>
        <w:pStyle w:val="Compact"/>
        <w:numPr>
          <w:ilvl w:val="0"/>
          <w:numId w:val="7"/>
        </w:numPr>
        <w:rPr>
          <w:lang w:val="ru-RU"/>
        </w:rPr>
      </w:pPr>
      <w:r w:rsidRPr="0019192A">
        <w:rPr>
          <w:lang w:val="ru-RU"/>
        </w:rPr>
        <w:t>проверять ход и качество работ, не вмешиваясь в деятельность Подрядчика;</w:t>
      </w:r>
    </w:p>
    <w:p w14:paraId="2937F27C" w14:textId="77777777" w:rsidR="00BE13A3" w:rsidRDefault="0019192A">
      <w:pPr>
        <w:pStyle w:val="Compact"/>
        <w:numPr>
          <w:ilvl w:val="0"/>
          <w:numId w:val="7"/>
        </w:numPr>
      </w:pPr>
      <w:proofErr w:type="spellStart"/>
      <w:r>
        <w:t>требовать</w:t>
      </w:r>
      <w:proofErr w:type="spellEnd"/>
      <w:r>
        <w:t xml:space="preserve"> </w:t>
      </w:r>
      <w:proofErr w:type="spellStart"/>
      <w:r>
        <w:t>устранения</w:t>
      </w:r>
      <w:proofErr w:type="spellEnd"/>
      <w:r>
        <w:t xml:space="preserve"> </w:t>
      </w:r>
      <w:proofErr w:type="spellStart"/>
      <w:r>
        <w:t>выявленных</w:t>
      </w:r>
      <w:proofErr w:type="spellEnd"/>
      <w:r>
        <w:t xml:space="preserve"> </w:t>
      </w:r>
      <w:proofErr w:type="spellStart"/>
      <w:r>
        <w:t>недостатков</w:t>
      </w:r>
      <w:proofErr w:type="spellEnd"/>
      <w:r>
        <w:t>;</w:t>
      </w:r>
    </w:p>
    <w:p w14:paraId="625E5510" w14:textId="77777777" w:rsidR="00BE13A3" w:rsidRPr="0019192A" w:rsidRDefault="0019192A">
      <w:pPr>
        <w:pStyle w:val="Compact"/>
        <w:numPr>
          <w:ilvl w:val="0"/>
          <w:numId w:val="7"/>
        </w:numPr>
        <w:rPr>
          <w:lang w:val="ru-RU"/>
        </w:rPr>
      </w:pPr>
      <w:r w:rsidRPr="0019192A">
        <w:rPr>
          <w:lang w:val="ru-RU"/>
        </w:rPr>
        <w:t>пользова</w:t>
      </w:r>
      <w:r w:rsidRPr="0019192A">
        <w:rPr>
          <w:lang w:val="ru-RU"/>
        </w:rPr>
        <w:t>ться иными правами, предусмотренными законодательством Российской Федерации.</w:t>
      </w:r>
    </w:p>
    <w:p w14:paraId="57F234BB" w14:textId="77777777" w:rsidR="00BE13A3" w:rsidRDefault="0019192A">
      <w:pPr>
        <w:pStyle w:val="FirstParagraph"/>
      </w:pPr>
      <w:r>
        <w:t>11.2. Заказчик обязан:</w:t>
      </w:r>
    </w:p>
    <w:p w14:paraId="01DDD5AF" w14:textId="77777777" w:rsidR="00BE13A3" w:rsidRPr="0019192A" w:rsidRDefault="0019192A">
      <w:pPr>
        <w:pStyle w:val="Compact"/>
        <w:numPr>
          <w:ilvl w:val="0"/>
          <w:numId w:val="8"/>
        </w:numPr>
        <w:rPr>
          <w:lang w:val="ru-RU"/>
        </w:rPr>
      </w:pPr>
      <w:r w:rsidRPr="0019192A">
        <w:rPr>
          <w:lang w:val="ru-RU"/>
        </w:rPr>
        <w:t>предоставить достоверную информацию об Объекте;</w:t>
      </w:r>
    </w:p>
    <w:p w14:paraId="365B55B2" w14:textId="77777777" w:rsidR="00BE13A3" w:rsidRPr="0019192A" w:rsidRDefault="0019192A">
      <w:pPr>
        <w:pStyle w:val="Compact"/>
        <w:numPr>
          <w:ilvl w:val="0"/>
          <w:numId w:val="8"/>
        </w:numPr>
        <w:rPr>
          <w:lang w:val="ru-RU"/>
        </w:rPr>
      </w:pPr>
      <w:r w:rsidRPr="0019192A">
        <w:rPr>
          <w:lang w:val="ru-RU"/>
        </w:rPr>
        <w:t>обеспечить доступ Подрядчика к Объекту в согласованное время;</w:t>
      </w:r>
    </w:p>
    <w:p w14:paraId="68F34D34" w14:textId="77777777" w:rsidR="00BE13A3" w:rsidRPr="0019192A" w:rsidRDefault="0019192A">
      <w:pPr>
        <w:pStyle w:val="Compact"/>
        <w:numPr>
          <w:ilvl w:val="0"/>
          <w:numId w:val="8"/>
        </w:numPr>
        <w:rPr>
          <w:lang w:val="ru-RU"/>
        </w:rPr>
      </w:pPr>
      <w:r w:rsidRPr="0019192A">
        <w:rPr>
          <w:lang w:val="ru-RU"/>
        </w:rPr>
        <w:t>своевременно предоставить согласованные материалы, если их приобретение осуществляется Заказчиком;</w:t>
      </w:r>
    </w:p>
    <w:p w14:paraId="58E5B5EE" w14:textId="77777777" w:rsidR="00BE13A3" w:rsidRDefault="0019192A">
      <w:pPr>
        <w:pStyle w:val="Compact"/>
        <w:numPr>
          <w:ilvl w:val="0"/>
          <w:numId w:val="8"/>
        </w:numPr>
      </w:pPr>
      <w:proofErr w:type="spellStart"/>
      <w:r>
        <w:t>принять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</w:t>
      </w:r>
      <w:proofErr w:type="spellStart"/>
      <w:r>
        <w:t>выполненных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>;</w:t>
      </w:r>
    </w:p>
    <w:p w14:paraId="7F8156D4" w14:textId="77777777" w:rsidR="00BE13A3" w:rsidRDefault="0019192A">
      <w:pPr>
        <w:pStyle w:val="Compact"/>
        <w:numPr>
          <w:ilvl w:val="0"/>
          <w:numId w:val="8"/>
        </w:numPr>
      </w:pPr>
      <w:r>
        <w:t>своевременно оплатить работы.</w:t>
      </w:r>
    </w:p>
    <w:p w14:paraId="1FED0E62" w14:textId="77777777" w:rsidR="00BE13A3" w:rsidRDefault="0019192A">
      <w:pPr>
        <w:pStyle w:val="3"/>
      </w:pPr>
      <w:bookmarkStart w:id="13" w:name="дополнительные-работы"/>
      <w:bookmarkEnd w:id="12"/>
      <w:r>
        <w:lastRenderedPageBreak/>
        <w:t>12. ДОПОЛНИТЕЛЬНЫЕ РАБОТЫ</w:t>
      </w:r>
    </w:p>
    <w:p w14:paraId="644D99BF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12</w:t>
      </w:r>
      <w:r w:rsidRPr="0019192A">
        <w:rPr>
          <w:lang w:val="ru-RU"/>
        </w:rPr>
        <w:t>.1. Работы, не предусмотренные первоначально согласованным объемом, являются дополнительными.</w:t>
      </w:r>
    </w:p>
    <w:p w14:paraId="10100D8E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12.2. Необходимость выполнения дополнительных работ доводится до сведения Заказчика.</w:t>
      </w:r>
    </w:p>
    <w:p w14:paraId="52E4B9E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12.3. Дополнительные работы, требующие дополнительной оплаты, выполняются пос</w:t>
      </w:r>
      <w:r w:rsidRPr="0019192A">
        <w:rPr>
          <w:lang w:val="ru-RU"/>
        </w:rPr>
        <w:t>ле согласования с Заказчиком в порядке, предусмотренном законодательством.</w:t>
      </w:r>
    </w:p>
    <w:p w14:paraId="2BBCD16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12.4. Стоимость дополнительных работ и, при необходимости, изменение сроков выполнения согласовываются сторонами отдельно.</w:t>
      </w:r>
    </w:p>
    <w:p w14:paraId="05BA00E9" w14:textId="77777777" w:rsidR="00BE13A3" w:rsidRPr="0019192A" w:rsidRDefault="0019192A">
      <w:pPr>
        <w:pStyle w:val="3"/>
        <w:rPr>
          <w:lang w:val="ru-RU"/>
        </w:rPr>
      </w:pPr>
      <w:bookmarkStart w:id="14" w:name="приемка-работ"/>
      <w:bookmarkEnd w:id="13"/>
      <w:r w:rsidRPr="0019192A">
        <w:rPr>
          <w:lang w:val="ru-RU"/>
        </w:rPr>
        <w:t>13. ПРИЕМКА РАБОТ</w:t>
      </w:r>
    </w:p>
    <w:p w14:paraId="4BC1AFBA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13.1. После завершения работ Подрядчик с</w:t>
      </w:r>
      <w:r w:rsidRPr="0019192A">
        <w:rPr>
          <w:lang w:val="ru-RU"/>
        </w:rPr>
        <w:t>ообщает Заказчику о готовности результата к приемке.</w:t>
      </w:r>
    </w:p>
    <w:p w14:paraId="607F5E8A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13.2. Результат работ передается Заказчику для осмотра и приемки.</w:t>
      </w:r>
    </w:p>
    <w:p w14:paraId="115ACA8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13.3. Приемка может оформляться актом выполненных работ либо иным документом, подтверждающим передачу результата.</w:t>
      </w:r>
    </w:p>
    <w:p w14:paraId="631829DB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13.4. При обнаружении н</w:t>
      </w:r>
      <w:r w:rsidRPr="0019192A">
        <w:rPr>
          <w:lang w:val="ru-RU"/>
        </w:rPr>
        <w:t>едостатков Заказчик вправе предъявить требования, предусмотренные законодательством Российской Федерации.</w:t>
      </w:r>
    </w:p>
    <w:p w14:paraId="310A92B9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13.5. Подписание документа о приемке не лишает Заказчика прав в отношении недостатков, которые не могли быть обнаружены при обычной приемке, если иное</w:t>
      </w:r>
      <w:r w:rsidRPr="0019192A">
        <w:rPr>
          <w:lang w:val="ru-RU"/>
        </w:rPr>
        <w:t xml:space="preserve"> не предусмотрено законом.</w:t>
      </w:r>
    </w:p>
    <w:p w14:paraId="7DAB86B7" w14:textId="77777777" w:rsidR="00BE13A3" w:rsidRPr="0019192A" w:rsidRDefault="0019192A">
      <w:pPr>
        <w:pStyle w:val="3"/>
        <w:rPr>
          <w:lang w:val="ru-RU"/>
        </w:rPr>
      </w:pPr>
      <w:bookmarkStart w:id="15" w:name="качество-и-гарантия"/>
      <w:bookmarkEnd w:id="14"/>
      <w:r w:rsidRPr="0019192A">
        <w:rPr>
          <w:lang w:val="ru-RU"/>
        </w:rPr>
        <w:t>14. КАЧЕСТВО И ГАРАНТИЯ</w:t>
      </w:r>
    </w:p>
    <w:p w14:paraId="385C0D92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14.1. Результат работ должен соответствовать условиям заключенного договора и обязательным требованиям законодательства Российской Федерации.</w:t>
      </w:r>
    </w:p>
    <w:p w14:paraId="3E8173E1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14.2. Гарантийный срок, если он устанавливается для соответству</w:t>
      </w:r>
      <w:r w:rsidRPr="0019192A">
        <w:rPr>
          <w:lang w:val="ru-RU"/>
        </w:rPr>
        <w:t>ющего вида работ, указывается в индивидуальном договоре, смете либо ином документе.</w:t>
      </w:r>
    </w:p>
    <w:p w14:paraId="0747506A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14.3. При обнаружении недостатков Заказчик вправе предъявить предусмотренные законом требования с учетом характера недостатка и обстоятельств его возникновения.</w:t>
      </w:r>
    </w:p>
    <w:p w14:paraId="55E4A588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14.4. Подря</w:t>
      </w:r>
      <w:r w:rsidRPr="0019192A">
        <w:rPr>
          <w:lang w:val="ru-RU"/>
        </w:rPr>
        <w:t>дчик не несет ответственность за недостатки, возникшие вследствие:</w:t>
      </w:r>
    </w:p>
    <w:p w14:paraId="3FAF46FF" w14:textId="77777777" w:rsidR="00BE13A3" w:rsidRDefault="0019192A">
      <w:pPr>
        <w:pStyle w:val="Compact"/>
        <w:numPr>
          <w:ilvl w:val="0"/>
          <w:numId w:val="9"/>
        </w:numPr>
      </w:pPr>
      <w:proofErr w:type="spellStart"/>
      <w:r>
        <w:t>неправильной</w:t>
      </w:r>
      <w:proofErr w:type="spellEnd"/>
      <w:r>
        <w:t xml:space="preserve"> </w:t>
      </w:r>
      <w:proofErr w:type="spellStart"/>
      <w:r>
        <w:t>эксплуатации</w:t>
      </w:r>
      <w:proofErr w:type="spellEnd"/>
      <w:r>
        <w:t xml:space="preserve"> </w:t>
      </w:r>
      <w:proofErr w:type="spellStart"/>
      <w:r>
        <w:t>результата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>;</w:t>
      </w:r>
    </w:p>
    <w:p w14:paraId="42437064" w14:textId="77777777" w:rsidR="00BE13A3" w:rsidRPr="0019192A" w:rsidRDefault="0019192A">
      <w:pPr>
        <w:pStyle w:val="Compact"/>
        <w:numPr>
          <w:ilvl w:val="0"/>
          <w:numId w:val="9"/>
        </w:numPr>
        <w:rPr>
          <w:lang w:val="ru-RU"/>
        </w:rPr>
      </w:pPr>
      <w:r w:rsidRPr="0019192A">
        <w:rPr>
          <w:lang w:val="ru-RU"/>
        </w:rPr>
        <w:t>самостоятельного изменения результата работ Заказчиком или третьими лицами;</w:t>
      </w:r>
    </w:p>
    <w:p w14:paraId="303B784F" w14:textId="77777777" w:rsidR="00BE13A3" w:rsidRDefault="0019192A">
      <w:pPr>
        <w:pStyle w:val="Compact"/>
        <w:numPr>
          <w:ilvl w:val="0"/>
          <w:numId w:val="9"/>
        </w:numPr>
      </w:pPr>
      <w:proofErr w:type="spellStart"/>
      <w:r>
        <w:t>действий</w:t>
      </w:r>
      <w:proofErr w:type="spellEnd"/>
      <w:r>
        <w:t xml:space="preserve"> </w:t>
      </w:r>
      <w:proofErr w:type="spellStart"/>
      <w:r>
        <w:t>третьих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>;</w:t>
      </w:r>
    </w:p>
    <w:p w14:paraId="74832937" w14:textId="77777777" w:rsidR="00BE13A3" w:rsidRPr="0019192A" w:rsidRDefault="0019192A">
      <w:pPr>
        <w:pStyle w:val="Compact"/>
        <w:numPr>
          <w:ilvl w:val="0"/>
          <w:numId w:val="9"/>
        </w:numPr>
        <w:rPr>
          <w:lang w:val="ru-RU"/>
        </w:rPr>
      </w:pPr>
      <w:r w:rsidRPr="0019192A">
        <w:rPr>
          <w:lang w:val="ru-RU"/>
        </w:rPr>
        <w:t>использования ненадлежащих материалов, предоставленных Заказчиком, если Подрядчик надлежащим образом предупредил Заказчика об их недостатках;</w:t>
      </w:r>
    </w:p>
    <w:p w14:paraId="66D11DDC" w14:textId="77777777" w:rsidR="00BE13A3" w:rsidRPr="0019192A" w:rsidRDefault="0019192A">
      <w:pPr>
        <w:pStyle w:val="Compact"/>
        <w:numPr>
          <w:ilvl w:val="0"/>
          <w:numId w:val="9"/>
        </w:numPr>
        <w:rPr>
          <w:lang w:val="ru-RU"/>
        </w:rPr>
      </w:pPr>
      <w:r w:rsidRPr="0019192A">
        <w:rPr>
          <w:lang w:val="ru-RU"/>
        </w:rPr>
        <w:t>иных обстоятельств, за которые Подрядчик не отвечает в соответствии с законодательством.</w:t>
      </w:r>
    </w:p>
    <w:p w14:paraId="7F737CED" w14:textId="77777777" w:rsidR="00BE13A3" w:rsidRPr="0019192A" w:rsidRDefault="0019192A">
      <w:pPr>
        <w:pStyle w:val="3"/>
        <w:rPr>
          <w:lang w:val="ru-RU"/>
        </w:rPr>
      </w:pPr>
      <w:bookmarkStart w:id="16" w:name="ответственность-сторон"/>
      <w:bookmarkEnd w:id="15"/>
      <w:r w:rsidRPr="0019192A">
        <w:rPr>
          <w:lang w:val="ru-RU"/>
        </w:rPr>
        <w:lastRenderedPageBreak/>
        <w:t>15. ОТВЕТСТВЕННОСТЬ СТОРО</w:t>
      </w:r>
      <w:r w:rsidRPr="0019192A">
        <w:rPr>
          <w:lang w:val="ru-RU"/>
        </w:rPr>
        <w:t>Н</w:t>
      </w:r>
    </w:p>
    <w:p w14:paraId="0C8C818B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15.1. За нарушение обязательств стороны несут ответственность в соответствии с законодательством Российской Федерации.</w:t>
      </w:r>
    </w:p>
    <w:p w14:paraId="05526547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15.2. Настоящая Оферта не ограничивает предусмотренные законодательством права Заказчика.</w:t>
      </w:r>
    </w:p>
    <w:p w14:paraId="4503F59D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15.3. Подрядчик несет ответственность за качество выполненных им работ в пределах, установленных законодательством и заключенным договором.</w:t>
      </w:r>
    </w:p>
    <w:p w14:paraId="43F250F1" w14:textId="77777777" w:rsidR="00BE13A3" w:rsidRPr="0019192A" w:rsidRDefault="0019192A">
      <w:pPr>
        <w:pStyle w:val="3"/>
        <w:rPr>
          <w:lang w:val="ru-RU"/>
        </w:rPr>
      </w:pPr>
      <w:bookmarkStart w:id="17" w:name="отказ-от-договора-и-его-расторжение"/>
      <w:bookmarkEnd w:id="16"/>
      <w:r w:rsidRPr="0019192A">
        <w:rPr>
          <w:lang w:val="ru-RU"/>
        </w:rPr>
        <w:t>16. ОТКАЗ ОТ ДОГОВОРА И ЕГ</w:t>
      </w:r>
      <w:r w:rsidRPr="0019192A">
        <w:rPr>
          <w:lang w:val="ru-RU"/>
        </w:rPr>
        <w:t>О РАСТОРЖЕНИЕ</w:t>
      </w:r>
    </w:p>
    <w:p w14:paraId="4217FD46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16.1. Договор может быть прекращен по соглашению сторон либо по иным основаниям, предусмотренным законодательством Российской Федерации.</w:t>
      </w:r>
    </w:p>
    <w:p w14:paraId="2D5C4A7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16.2. Заказчик вправе отказаться от исполнения договора в случаях и порядке, установленных законодательст</w:t>
      </w:r>
      <w:r w:rsidRPr="0019192A">
        <w:rPr>
          <w:lang w:val="ru-RU"/>
        </w:rPr>
        <w:t>вом о защите прав потребителей и Гражданским кодексом Российской Федерации.</w:t>
      </w:r>
    </w:p>
    <w:p w14:paraId="48A1572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16.3. При прекращении договора стороны производят необходимые расчеты с учетом фактически выполненных работ и иных предусмотренных законом обстоятельств.</w:t>
      </w:r>
    </w:p>
    <w:p w14:paraId="7099352D" w14:textId="77777777" w:rsidR="00BE13A3" w:rsidRPr="0019192A" w:rsidRDefault="0019192A">
      <w:pPr>
        <w:pStyle w:val="3"/>
        <w:rPr>
          <w:lang w:val="ru-RU"/>
        </w:rPr>
      </w:pPr>
      <w:bookmarkStart w:id="18" w:name="персональные-данные"/>
      <w:bookmarkEnd w:id="17"/>
      <w:r w:rsidRPr="0019192A">
        <w:rPr>
          <w:lang w:val="ru-RU"/>
        </w:rPr>
        <w:t>17. ПЕРСОНАЛЬНЫЕ ДАННЫЕ</w:t>
      </w:r>
    </w:p>
    <w:p w14:paraId="409A0086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17</w:t>
      </w:r>
      <w:r w:rsidRPr="0019192A">
        <w:rPr>
          <w:lang w:val="ru-RU"/>
        </w:rPr>
        <w:t>.1. Обработка персональных данных Заказчика осуществляется в соответствии с Федеральным законом от 27.07.2006 № 152-ФЗ «О персональных данных».</w:t>
      </w:r>
    </w:p>
    <w:p w14:paraId="6F12F43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17.2. Обработка персональных данных осуществляется в соответствии с </w:t>
      </w:r>
      <w:r w:rsidRPr="0019192A">
        <w:rPr>
          <w:b/>
          <w:bCs/>
          <w:lang w:val="ru-RU"/>
        </w:rPr>
        <w:t>Политикой в отношении обработки персональных</w:t>
      </w:r>
      <w:r w:rsidRPr="0019192A">
        <w:rPr>
          <w:b/>
          <w:bCs/>
          <w:lang w:val="ru-RU"/>
        </w:rPr>
        <w:t xml:space="preserve"> данных</w:t>
      </w:r>
      <w:r w:rsidRPr="0019192A">
        <w:rPr>
          <w:lang w:val="ru-RU"/>
        </w:rPr>
        <w:t>, размещенной на сайте Подрядчика.</w:t>
      </w:r>
    </w:p>
    <w:p w14:paraId="452FAC29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17.3. Персональные данные используются исключительно в целях, для которых они предоставлены, в том числе для связи с Заказчиком, подготовки предложения, заключения и исполнения договора, ведения учета и выполнения </w:t>
      </w:r>
      <w:r w:rsidRPr="0019192A">
        <w:rPr>
          <w:lang w:val="ru-RU"/>
        </w:rPr>
        <w:t>обязанностей, установленных законодательством.</w:t>
      </w:r>
    </w:p>
    <w:p w14:paraId="50EC7424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17.4. Подрядчик принимает необходимые организационные и технические меры для защиты персональных данных.</w:t>
      </w:r>
    </w:p>
    <w:p w14:paraId="1A305B5A" w14:textId="77777777" w:rsidR="00BE13A3" w:rsidRPr="0019192A" w:rsidRDefault="0019192A">
      <w:pPr>
        <w:pStyle w:val="3"/>
        <w:rPr>
          <w:lang w:val="ru-RU"/>
        </w:rPr>
      </w:pPr>
      <w:bookmarkStart w:id="19" w:name="фото--и-видеосъемка"/>
      <w:bookmarkEnd w:id="18"/>
      <w:r w:rsidRPr="0019192A">
        <w:rPr>
          <w:lang w:val="ru-RU"/>
        </w:rPr>
        <w:t>18. ФОТО- И ВИДЕОСЪЕМКА</w:t>
      </w:r>
    </w:p>
    <w:p w14:paraId="4C2D501B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18.1. В процессе выполнения ремонта Подрядчик может осуществлять фото- и видеосъ</w:t>
      </w:r>
      <w:r w:rsidRPr="0019192A">
        <w:rPr>
          <w:lang w:val="ru-RU"/>
        </w:rPr>
        <w:t>емку объекта для фиксации этапов выполнения работ, качества и результата ремонта.</w:t>
      </w:r>
    </w:p>
    <w:p w14:paraId="0166EF6F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18.2. Использование фотографий и видеозаписей объекта в рекламных и иных публичных целях осуществляется с соблюдением требований законодательства Российской Федерации и при н</w:t>
      </w:r>
      <w:r w:rsidRPr="0019192A">
        <w:rPr>
          <w:lang w:val="ru-RU"/>
        </w:rPr>
        <w:t>аличии необходимых правовых оснований и согласий.</w:t>
      </w:r>
    </w:p>
    <w:p w14:paraId="64FC1DB5" w14:textId="77777777" w:rsidR="00BE13A3" w:rsidRPr="0019192A" w:rsidRDefault="0019192A">
      <w:pPr>
        <w:pStyle w:val="3"/>
        <w:rPr>
          <w:lang w:val="ru-RU"/>
        </w:rPr>
      </w:pPr>
      <w:bookmarkStart w:id="20" w:name="разрешение-споров"/>
      <w:bookmarkEnd w:id="19"/>
      <w:r w:rsidRPr="0019192A">
        <w:rPr>
          <w:lang w:val="ru-RU"/>
        </w:rPr>
        <w:t>19. РАЗРЕШЕНИЕ СПОРОВ</w:t>
      </w:r>
    </w:p>
    <w:p w14:paraId="370CA549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19.1. Все разногласия стороны стремятся разрешать путем переговоров.</w:t>
      </w:r>
    </w:p>
    <w:p w14:paraId="7B2DC279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lastRenderedPageBreak/>
        <w:t xml:space="preserve">19.2. При возникновении претензий Заказчик вправе обратиться к Подрядчику по телефону, электронной почте либо иным </w:t>
      </w:r>
      <w:r w:rsidRPr="0019192A">
        <w:rPr>
          <w:lang w:val="ru-RU"/>
        </w:rPr>
        <w:t>доступным способом.</w:t>
      </w:r>
    </w:p>
    <w:p w14:paraId="258A9DCF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19.3. Подрядчик рассматривает обращения и претензии в сроки, установленные законодательством Российской Федерации.</w:t>
      </w:r>
    </w:p>
    <w:p w14:paraId="51D4DFCC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19.4. Если спор не удалось разрешить путем переговоров, он подлежит разрешению в порядке, установленном законодательством</w:t>
      </w:r>
      <w:r w:rsidRPr="0019192A">
        <w:rPr>
          <w:lang w:val="ru-RU"/>
        </w:rPr>
        <w:t xml:space="preserve"> Российской Федерации.</w:t>
      </w:r>
    </w:p>
    <w:p w14:paraId="6E9A6787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19.5. Права Заказчика как потребителя на выбор предусмотренной законом территориальной подсудности настоящей Офертой не ограничиваются.</w:t>
      </w:r>
    </w:p>
    <w:p w14:paraId="34829EC1" w14:textId="77777777" w:rsidR="00BE13A3" w:rsidRPr="0019192A" w:rsidRDefault="0019192A">
      <w:pPr>
        <w:pStyle w:val="3"/>
        <w:rPr>
          <w:lang w:val="ru-RU"/>
        </w:rPr>
      </w:pPr>
      <w:bookmarkStart w:id="21" w:name="изменение-оферты"/>
      <w:bookmarkEnd w:id="20"/>
      <w:r w:rsidRPr="0019192A">
        <w:rPr>
          <w:lang w:val="ru-RU"/>
        </w:rPr>
        <w:t>20. ИЗМЕНЕНИЕ ОФЕРТЫ</w:t>
      </w:r>
    </w:p>
    <w:p w14:paraId="12111D92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20.1. Подрядчик вправе вносить изменения в настоящую Оферту в связи с измене</w:t>
      </w:r>
      <w:r w:rsidRPr="0019192A">
        <w:rPr>
          <w:lang w:val="ru-RU"/>
        </w:rPr>
        <w:t>нием законодательства, порядка работы либо оказываемых услуг.</w:t>
      </w:r>
    </w:p>
    <w:p w14:paraId="35A81A25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20.2. Новая редакция Оферты вступает в силу с момента ее размещения на сайте, если иной срок не установлен самой Офертой.</w:t>
      </w:r>
    </w:p>
    <w:p w14:paraId="0CFFC873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 xml:space="preserve">20.3. К отношениям, возникшим до изменения Оферты, применяются условия, </w:t>
      </w:r>
      <w:r w:rsidRPr="0019192A">
        <w:rPr>
          <w:lang w:val="ru-RU"/>
        </w:rPr>
        <w:t>действовавшие на момент заключения соответствующего договора, если иное не предусмотрено законодательством.</w:t>
      </w:r>
    </w:p>
    <w:p w14:paraId="4BB9906F" w14:textId="77777777" w:rsidR="00BE13A3" w:rsidRPr="0019192A" w:rsidRDefault="0019192A">
      <w:pPr>
        <w:pStyle w:val="3"/>
        <w:rPr>
          <w:lang w:val="ru-RU"/>
        </w:rPr>
      </w:pPr>
      <w:bookmarkStart w:id="22" w:name="заключительные-положения"/>
      <w:bookmarkEnd w:id="21"/>
      <w:r w:rsidRPr="0019192A">
        <w:rPr>
          <w:lang w:val="ru-RU"/>
        </w:rPr>
        <w:t>21. ЗАКЛЮЧИТЕЛЬНЫЕ ПОЛОЖЕНИЯ</w:t>
      </w:r>
    </w:p>
    <w:p w14:paraId="28E6D60E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lang w:val="ru-RU"/>
        </w:rPr>
        <w:t>21.1. Во всем, что не урегулировано настоящей Офертой, стороны руководствуются законодательством Российской Федерации.</w:t>
      </w:r>
    </w:p>
    <w:p w14:paraId="3AAEA7DC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21.2. Если отдельное положение Оферты будет признано недействительным, это не влечет недействительность остальных положений.</w:t>
      </w:r>
    </w:p>
    <w:p w14:paraId="596A756B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21.3. Условия конкретного договора, сметы или иного документа, индивидуально согласованные сторонами, определяют конкретный перечен</w:t>
      </w:r>
      <w:r w:rsidRPr="0019192A">
        <w:rPr>
          <w:lang w:val="ru-RU"/>
        </w:rPr>
        <w:t>ь работ, их стоимость, сроки и иные индивидуальные условия заказа.</w:t>
      </w:r>
    </w:p>
    <w:p w14:paraId="6427632F" w14:textId="77777777" w:rsidR="00BE13A3" w:rsidRPr="0019192A" w:rsidRDefault="0019192A">
      <w:pPr>
        <w:pStyle w:val="3"/>
        <w:rPr>
          <w:lang w:val="ru-RU"/>
        </w:rPr>
      </w:pPr>
      <w:bookmarkStart w:id="23" w:name="реквизиты-подрядчика"/>
      <w:bookmarkEnd w:id="22"/>
      <w:r w:rsidRPr="0019192A">
        <w:rPr>
          <w:lang w:val="ru-RU"/>
        </w:rPr>
        <w:t>22. РЕКВИЗИТЫ ПОДРЯДЧИКА</w:t>
      </w:r>
    </w:p>
    <w:p w14:paraId="5614EFB1" w14:textId="77777777" w:rsidR="00BE13A3" w:rsidRPr="0019192A" w:rsidRDefault="0019192A">
      <w:pPr>
        <w:pStyle w:val="FirstParagraph"/>
        <w:rPr>
          <w:lang w:val="ru-RU"/>
        </w:rPr>
      </w:pPr>
      <w:r w:rsidRPr="0019192A">
        <w:rPr>
          <w:b/>
          <w:bCs/>
          <w:lang w:val="ru-RU"/>
        </w:rPr>
        <w:t xml:space="preserve">ИП </w:t>
      </w:r>
      <w:proofErr w:type="spellStart"/>
      <w:r w:rsidRPr="0019192A">
        <w:rPr>
          <w:b/>
          <w:bCs/>
          <w:lang w:val="ru-RU"/>
        </w:rPr>
        <w:t>Савосик</w:t>
      </w:r>
      <w:proofErr w:type="spellEnd"/>
      <w:r w:rsidRPr="0019192A">
        <w:rPr>
          <w:b/>
          <w:bCs/>
          <w:lang w:val="ru-RU"/>
        </w:rPr>
        <w:t xml:space="preserve"> Дмитрий Анатольевич</w:t>
      </w:r>
    </w:p>
    <w:p w14:paraId="7C3C4F89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ИНН: 430201259476</w:t>
      </w:r>
      <w:r w:rsidRPr="0019192A">
        <w:rPr>
          <w:lang w:val="ru-RU"/>
        </w:rPr>
        <w:br/>
        <w:t>ОГРНИП: 322435000028473</w:t>
      </w:r>
    </w:p>
    <w:p w14:paraId="30C42CBD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Адрес регистрации:</w:t>
      </w:r>
      <w:r w:rsidRPr="0019192A">
        <w:rPr>
          <w:lang w:val="ru-RU"/>
        </w:rPr>
        <w:br/>
      </w:r>
      <w:r w:rsidRPr="0019192A">
        <w:rPr>
          <w:lang w:val="ru-RU"/>
        </w:rPr>
        <w:t xml:space="preserve">613060, Кировская область, Афанасьевский район, </w:t>
      </w:r>
      <w:proofErr w:type="spellStart"/>
      <w:r w:rsidRPr="0019192A">
        <w:rPr>
          <w:lang w:val="ru-RU"/>
        </w:rPr>
        <w:t>пгт</w:t>
      </w:r>
      <w:proofErr w:type="spellEnd"/>
      <w:r w:rsidRPr="0019192A">
        <w:rPr>
          <w:lang w:val="ru-RU"/>
        </w:rPr>
        <w:t xml:space="preserve"> </w:t>
      </w:r>
      <w:proofErr w:type="spellStart"/>
      <w:r w:rsidRPr="0019192A">
        <w:rPr>
          <w:lang w:val="ru-RU"/>
        </w:rPr>
        <w:t>Афанасьево</w:t>
      </w:r>
      <w:proofErr w:type="spellEnd"/>
      <w:r w:rsidRPr="0019192A">
        <w:rPr>
          <w:lang w:val="ru-RU"/>
        </w:rPr>
        <w:t>, ул. Комсомольская, д. 33А, кв. 14</w:t>
      </w:r>
    </w:p>
    <w:p w14:paraId="70F50CC6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Телефон: +7 912 372-10-54</w:t>
      </w:r>
      <w:r w:rsidRPr="0019192A">
        <w:rPr>
          <w:lang w:val="ru-RU"/>
        </w:rPr>
        <w:br/>
      </w:r>
      <w:r>
        <w:t>E</w:t>
      </w:r>
      <w:r w:rsidRPr="0019192A">
        <w:rPr>
          <w:lang w:val="ru-RU"/>
        </w:rPr>
        <w:t>-</w:t>
      </w:r>
      <w:r>
        <w:t>mail</w:t>
      </w:r>
      <w:r w:rsidRPr="0019192A">
        <w:rPr>
          <w:lang w:val="ru-RU"/>
        </w:rPr>
        <w:t xml:space="preserve">: </w:t>
      </w:r>
      <w:proofErr w:type="spellStart"/>
      <w:r>
        <w:t>levelgroup</w:t>
      </w:r>
      <w:proofErr w:type="spellEnd"/>
      <w:r w:rsidRPr="0019192A">
        <w:rPr>
          <w:lang w:val="ru-RU"/>
        </w:rPr>
        <w:t>23@</w:t>
      </w:r>
      <w:r>
        <w:t>mail</w:t>
      </w:r>
      <w:r w:rsidRPr="0019192A">
        <w:rPr>
          <w:lang w:val="ru-RU"/>
        </w:rPr>
        <w:t>.</w:t>
      </w:r>
      <w:proofErr w:type="spellStart"/>
      <w:r>
        <w:t>ru</w:t>
      </w:r>
      <w:proofErr w:type="spellEnd"/>
    </w:p>
    <w:p w14:paraId="03F7F807" w14:textId="77777777" w:rsidR="00BE13A3" w:rsidRPr="0019192A" w:rsidRDefault="0019192A">
      <w:pPr>
        <w:pStyle w:val="a0"/>
        <w:rPr>
          <w:lang w:val="ru-RU"/>
        </w:rPr>
      </w:pPr>
      <w:r w:rsidRPr="0019192A">
        <w:rPr>
          <w:lang w:val="ru-RU"/>
        </w:rPr>
        <w:t>Территория выполнения ремонтных работ: Краснодар и Краснодарский край.</w:t>
      </w:r>
      <w:bookmarkEnd w:id="0"/>
      <w:bookmarkEnd w:id="1"/>
      <w:bookmarkEnd w:id="23"/>
    </w:p>
    <w:sectPr w:rsidR="00BE13A3" w:rsidRPr="0019192A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DCAC2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A364F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A3"/>
    <w:rsid w:val="0019192A"/>
    <w:rsid w:val="00BE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1B14"/>
  <w15:docId w15:val="{B797D2C1-1837-4109-956E-0E8687A7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2141</Words>
  <Characters>12206</Characters>
  <Application>Microsoft Office Word</Application>
  <DocSecurity>0</DocSecurity>
  <Lines>101</Lines>
  <Paragraphs>28</Paragraphs>
  <ScaleCrop>false</ScaleCrop>
  <Company/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keywords/>
  <cp:lastModifiedBy>Юлия</cp:lastModifiedBy>
  <cp:revision>2</cp:revision>
  <dcterms:created xsi:type="dcterms:W3CDTF">2026-09-12T19:50:00Z</dcterms:created>
  <dcterms:modified xsi:type="dcterms:W3CDTF">2026-09-12T19:50:00Z</dcterms:modified>
</cp:coreProperties>
</file>